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10:00 AM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time:10:30 AM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15 hours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User Story &lt;1 - As a developer, I would like to implement initial login page personalization for the FIU NextCloud App&gt;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Chabeli Castano Arango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implement initial login page personalization for the FIU NextCloud App&gt;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Ralph Salnave Calixte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implement initial login page personalization for the FIU NextCloud App&gt;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b w:val="1"/>
          <w:sz w:val="23"/>
          <w:szCs w:val="23"/>
          <w:rtl w:val="0"/>
        </w:rPr>
        <w:t xml:space="preserve">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User Story &lt;1 - As a developer, I would like to implement initial login page personalization for the FIU NextCloud App&gt;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dzDh2jSH+zXHkTsNX/t4Gowyd1A==">CgMxLjA4AHIhMXYwLXpZVnJfV1p4cmNIblROUWY3MVl1Q000SEtWM0R6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